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46E" w:rsidRPr="002D646E" w:rsidRDefault="002D646E" w:rsidP="002D64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D646E">
        <w:rPr>
          <w:rFonts w:ascii="Times New Roman" w:eastAsia="Times New Roman" w:hAnsi="Times New Roman" w:cs="Times New Roman"/>
          <w:color w:val="000000"/>
          <w:sz w:val="36"/>
          <w:szCs w:val="36"/>
          <w:lang w:eastAsia="tr-TR"/>
        </w:rPr>
        <w:t xml:space="preserve">Teknelerde bulunması gereken belge ve </w:t>
      </w:r>
      <w:proofErr w:type="spellStart"/>
      <w:r w:rsidRPr="002D646E">
        <w:rPr>
          <w:rFonts w:ascii="Times New Roman" w:eastAsia="Times New Roman" w:hAnsi="Times New Roman" w:cs="Times New Roman"/>
          <w:color w:val="000000"/>
          <w:sz w:val="36"/>
          <w:szCs w:val="36"/>
          <w:lang w:eastAsia="tr-TR"/>
        </w:rPr>
        <w:t>techizat</w:t>
      </w:r>
      <w:proofErr w:type="spellEnd"/>
    </w:p>
    <w:p w:rsidR="002D646E" w:rsidRPr="002D646E" w:rsidRDefault="002D646E" w:rsidP="002D64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tr-TR"/>
        </w:rPr>
        <w:drawing>
          <wp:inline distT="0" distB="0" distL="0" distR="0">
            <wp:extent cx="114300" cy="114300"/>
            <wp:effectExtent l="19050" t="0" r="0" b="0"/>
            <wp:docPr id="1" name="Resim 1" descr="http://www.ginolumodelmaket.com/link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inolumodelmaket.com/linkl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Ölçme Belgesi (Tonilato Belgesi) </w:t>
      </w:r>
    </w:p>
    <w:p w:rsidR="002D646E" w:rsidRPr="002D646E" w:rsidRDefault="002D646E" w:rsidP="002D64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Tüm özel tekneler </w:t>
      </w:r>
      <w:proofErr w:type="spell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boylarina</w:t>
      </w:r>
      <w:proofErr w:type="spell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bakilmaksizin</w:t>
      </w:r>
      <w:proofErr w:type="spell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Tonilato Belgesi </w:t>
      </w:r>
      <w:proofErr w:type="spell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alacaklardir</w:t>
      </w:r>
      <w:proofErr w:type="spell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</w:p>
    <w:p w:rsidR="002D646E" w:rsidRPr="002D646E" w:rsidRDefault="002D646E" w:rsidP="002D64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tr-TR"/>
        </w:rPr>
        <w:drawing>
          <wp:inline distT="0" distB="0" distL="0" distR="0">
            <wp:extent cx="114300" cy="114300"/>
            <wp:effectExtent l="19050" t="0" r="0" b="0"/>
            <wp:docPr id="2" name="Resim 2" descr="http://www.ginolumodelmaket.com/link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inolumodelmaket.com/linkl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Telsiz Telefon </w:t>
      </w:r>
      <w:proofErr w:type="spell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Ruhsati</w:t>
      </w:r>
      <w:proofErr w:type="spell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</w:p>
    <w:p w:rsidR="002D646E" w:rsidRPr="002D646E" w:rsidRDefault="002D646E" w:rsidP="002D64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Özel teknelerde telsiz telefon </w:t>
      </w:r>
      <w:proofErr w:type="spell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bulundurulmasi</w:t>
      </w:r>
      <w:proofErr w:type="spell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konusunda Telsiz Kanununa </w:t>
      </w:r>
      <w:proofErr w:type="spell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bagli</w:t>
      </w:r>
      <w:proofErr w:type="spell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mevzuatla </w:t>
      </w:r>
      <w:proofErr w:type="spell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belirlenmis</w:t>
      </w:r>
      <w:proofErr w:type="spell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amir hükümler </w:t>
      </w:r>
      <w:proofErr w:type="spell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uygulanir</w:t>
      </w:r>
      <w:proofErr w:type="spell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</w:p>
    <w:p w:rsidR="002D646E" w:rsidRPr="002D646E" w:rsidRDefault="002D646E" w:rsidP="002D64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tr-TR"/>
        </w:rPr>
        <w:drawing>
          <wp:inline distT="0" distB="0" distL="0" distR="0">
            <wp:extent cx="114300" cy="114300"/>
            <wp:effectExtent l="19050" t="0" r="0" b="0"/>
            <wp:docPr id="3" name="Resim 3" descr="http://www.ginolumodelmaket.com/link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ginolumodelmaket.com/linkl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ZORUNLU TEÇHIZAT </w:t>
      </w:r>
    </w:p>
    <w:p w:rsidR="002D646E" w:rsidRPr="002D646E" w:rsidRDefault="002D646E" w:rsidP="002D64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tr-TR"/>
        </w:rPr>
        <w:drawing>
          <wp:inline distT="0" distB="0" distL="0" distR="0">
            <wp:extent cx="114300" cy="114300"/>
            <wp:effectExtent l="19050" t="0" r="0" b="0"/>
            <wp:docPr id="4" name="Resim 4" descr="http://www.ginolumodelmaket.com/link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ginolumodelmaket.com/linkl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Can Kurtarma </w:t>
      </w:r>
      <w:proofErr w:type="spell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Teçhizati</w:t>
      </w:r>
      <w:proofErr w:type="spell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</w:p>
    <w:p w:rsidR="002D646E" w:rsidRPr="002D646E" w:rsidRDefault="002D646E" w:rsidP="002D64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tr-TR"/>
        </w:rPr>
        <w:drawing>
          <wp:inline distT="0" distB="0" distL="0" distR="0">
            <wp:extent cx="114300" cy="114300"/>
            <wp:effectExtent l="19050" t="0" r="0" b="0"/>
            <wp:docPr id="5" name="Resim 5" descr="http://www.ginolumodelmaket.com/link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ginolumodelmaket.com/linkl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Can </w:t>
      </w:r>
      <w:proofErr w:type="spell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yelegi</w:t>
      </w:r>
      <w:proofErr w:type="spell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</w:p>
    <w:p w:rsidR="002D646E" w:rsidRPr="002D646E" w:rsidRDefault="002D646E" w:rsidP="002D64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Boyu ne olursa olsun, denize </w:t>
      </w:r>
      <w:proofErr w:type="spell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çikan</w:t>
      </w:r>
      <w:proofErr w:type="spell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her teknede </w:t>
      </w:r>
      <w:proofErr w:type="spell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seyire</w:t>
      </w:r>
      <w:proofErr w:type="spell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katilan</w:t>
      </w:r>
      <w:proofErr w:type="spell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kisi</w:t>
      </w:r>
      <w:proofErr w:type="spell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basina</w:t>
      </w:r>
      <w:proofErr w:type="spell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bir adet can </w:t>
      </w:r>
      <w:proofErr w:type="spell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yelegi</w:t>
      </w:r>
      <w:proofErr w:type="spell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bulunacaktir</w:t>
      </w:r>
      <w:proofErr w:type="spell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Teknede </w:t>
      </w:r>
      <w:proofErr w:type="spell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çocuklarin</w:t>
      </w:r>
      <w:proofErr w:type="spell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bulunmasi</w:t>
      </w:r>
      <w:proofErr w:type="spell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halinde her çocuk için bir can </w:t>
      </w:r>
      <w:proofErr w:type="spell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yelegi</w:t>
      </w:r>
      <w:proofErr w:type="spell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bulunacaktir</w:t>
      </w:r>
      <w:proofErr w:type="spell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</w:p>
    <w:p w:rsidR="002D646E" w:rsidRPr="002D646E" w:rsidRDefault="002D646E" w:rsidP="002D64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tr-TR"/>
        </w:rPr>
        <w:drawing>
          <wp:inline distT="0" distB="0" distL="0" distR="0">
            <wp:extent cx="114300" cy="114300"/>
            <wp:effectExtent l="19050" t="0" r="0" b="0"/>
            <wp:docPr id="6" name="Resim 6" descr="http://www.ginolumodelmaket.com/link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ginolumodelmaket.com/linkl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Can simidi </w:t>
      </w:r>
    </w:p>
    <w:p w:rsidR="002D646E" w:rsidRPr="002D646E" w:rsidRDefault="002D646E" w:rsidP="002D64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Boyu 9 metrenin </w:t>
      </w:r>
      <w:proofErr w:type="spell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altinda</w:t>
      </w:r>
      <w:proofErr w:type="spell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olan teknelerde en az 1adet </w:t>
      </w:r>
      <w:proofErr w:type="spell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isikli</w:t>
      </w:r>
      <w:proofErr w:type="spell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savlolu</w:t>
      </w:r>
      <w:proofErr w:type="spell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boyu 9 metrenin üstünde olan teknelerde birisi </w:t>
      </w:r>
      <w:proofErr w:type="spell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isikli</w:t>
      </w:r>
      <w:proofErr w:type="spell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savlolu</w:t>
      </w:r>
      <w:proofErr w:type="spell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olmak üzere en az 2 adet can simidi </w:t>
      </w:r>
      <w:proofErr w:type="spell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bulunacaktir</w:t>
      </w:r>
      <w:proofErr w:type="spell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</w:p>
    <w:p w:rsidR="002D646E" w:rsidRPr="002D646E" w:rsidRDefault="002D646E" w:rsidP="002D64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tr-TR"/>
        </w:rPr>
        <w:drawing>
          <wp:inline distT="0" distB="0" distL="0" distR="0">
            <wp:extent cx="114300" cy="114300"/>
            <wp:effectExtent l="19050" t="0" r="0" b="0"/>
            <wp:docPr id="7" name="Resim 7" descr="http://www.ginolumodelmaket.com/link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ginolumodelmaket.com/linkl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Parasütlü</w:t>
      </w:r>
      <w:proofErr w:type="spell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isaret</w:t>
      </w:r>
      <w:proofErr w:type="spell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fisegi</w:t>
      </w:r>
      <w:proofErr w:type="spell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</w:p>
    <w:p w:rsidR="002D646E" w:rsidRPr="002D646E" w:rsidRDefault="002D646E" w:rsidP="002D64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Her teknede en az 2 adet </w:t>
      </w:r>
      <w:proofErr w:type="spell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bulunacaktir</w:t>
      </w:r>
      <w:proofErr w:type="spell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.( tarihi </w:t>
      </w:r>
      <w:proofErr w:type="spell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geçmemis</w:t>
      </w:r>
      <w:proofErr w:type="spell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) </w:t>
      </w:r>
    </w:p>
    <w:p w:rsidR="002D646E" w:rsidRPr="002D646E" w:rsidRDefault="002D646E" w:rsidP="002D64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tr-TR"/>
        </w:rPr>
        <w:drawing>
          <wp:inline distT="0" distB="0" distL="0" distR="0">
            <wp:extent cx="114300" cy="114300"/>
            <wp:effectExtent l="19050" t="0" r="0" b="0"/>
            <wp:docPr id="8" name="Resim 8" descr="http://www.ginolumodelmaket.com/link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ginolumodelmaket.com/linkl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El </w:t>
      </w:r>
      <w:proofErr w:type="spell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maytabi</w:t>
      </w:r>
      <w:proofErr w:type="spell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</w:p>
    <w:p w:rsidR="002D646E" w:rsidRPr="002D646E" w:rsidRDefault="002D646E" w:rsidP="002D64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Her teknede en az 2 adet </w:t>
      </w:r>
      <w:proofErr w:type="spell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bulunacaktir</w:t>
      </w:r>
      <w:proofErr w:type="spell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( tarihi </w:t>
      </w:r>
      <w:proofErr w:type="spell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geçmemis</w:t>
      </w:r>
      <w:proofErr w:type="spell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) </w:t>
      </w:r>
    </w:p>
    <w:p w:rsidR="002D646E" w:rsidRPr="002D646E" w:rsidRDefault="002D646E" w:rsidP="002D64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tr-TR"/>
        </w:rPr>
        <w:drawing>
          <wp:inline distT="0" distB="0" distL="0" distR="0">
            <wp:extent cx="114300" cy="114300"/>
            <wp:effectExtent l="19050" t="0" r="0" b="0"/>
            <wp:docPr id="9" name="Resim 9" descr="http://www.ginolumodelmaket.com/link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ginolumodelmaket.com/linkl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Duman kandili </w:t>
      </w:r>
    </w:p>
    <w:p w:rsidR="002D646E" w:rsidRPr="002D646E" w:rsidRDefault="002D646E" w:rsidP="002D64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Her teknede en az 1 adet </w:t>
      </w:r>
      <w:proofErr w:type="spell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bulunacaktir</w:t>
      </w:r>
      <w:proofErr w:type="spell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(yüzer veya elde tutulan tip ve tarihi </w:t>
      </w:r>
      <w:proofErr w:type="spell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geçmemis</w:t>
      </w:r>
      <w:proofErr w:type="spell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) </w:t>
      </w:r>
    </w:p>
    <w:p w:rsidR="002D646E" w:rsidRPr="002D646E" w:rsidRDefault="002D646E" w:rsidP="002D64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tr-TR"/>
        </w:rPr>
        <w:drawing>
          <wp:inline distT="0" distB="0" distL="0" distR="0">
            <wp:extent cx="114300" cy="114300"/>
            <wp:effectExtent l="19050" t="0" r="0" b="0"/>
            <wp:docPr id="10" name="Resim 10" descr="http://www.ginolumodelmaket.com/link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ginolumodelmaket.com/linkl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Seyir Fenerleri ve </w:t>
      </w:r>
      <w:proofErr w:type="spell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Yardimci</w:t>
      </w:r>
      <w:proofErr w:type="spell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Teçhizat </w:t>
      </w:r>
    </w:p>
    <w:p w:rsidR="002D646E" w:rsidRPr="002D646E" w:rsidRDefault="002D646E" w:rsidP="002D64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Seyir fenerleri </w:t>
      </w:r>
    </w:p>
    <w:p w:rsidR="002D646E" w:rsidRPr="002D646E" w:rsidRDefault="002D646E" w:rsidP="002D64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Bütün teknelerde </w:t>
      </w:r>
      <w:proofErr w:type="spell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Uluslararasi</w:t>
      </w:r>
      <w:proofErr w:type="spell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DenizdeÇatismayi</w:t>
      </w:r>
      <w:proofErr w:type="spell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Önleme </w:t>
      </w:r>
      <w:proofErr w:type="spell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Tüzügüne</w:t>
      </w:r>
      <w:proofErr w:type="spell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(UDÇÖT) uygun </w:t>
      </w:r>
      <w:proofErr w:type="spell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olacaktir</w:t>
      </w:r>
      <w:proofErr w:type="spell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</w:p>
    <w:p w:rsidR="002D646E" w:rsidRPr="002D646E" w:rsidRDefault="002D646E" w:rsidP="002D64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tr-TR"/>
        </w:rPr>
        <w:drawing>
          <wp:inline distT="0" distB="0" distL="0" distR="0">
            <wp:extent cx="114300" cy="114300"/>
            <wp:effectExtent l="19050" t="0" r="0" b="0"/>
            <wp:docPr id="11" name="Resim 11" descr="http://www.ginolumodelmaket.com/link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ginolumodelmaket.com/linkl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Pusula </w:t>
      </w:r>
    </w:p>
    <w:p w:rsidR="002D646E" w:rsidRPr="002D646E" w:rsidRDefault="002D646E" w:rsidP="002D64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Her teknede bir adet manyetik pusula </w:t>
      </w:r>
      <w:proofErr w:type="spell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bulunacaktir</w:t>
      </w:r>
      <w:proofErr w:type="spell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</w:p>
    <w:p w:rsidR="002D646E" w:rsidRPr="002D646E" w:rsidRDefault="002D646E" w:rsidP="002D64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tr-TR"/>
        </w:rPr>
        <w:lastRenderedPageBreak/>
        <w:drawing>
          <wp:inline distT="0" distB="0" distL="0" distR="0">
            <wp:extent cx="114300" cy="114300"/>
            <wp:effectExtent l="19050" t="0" r="0" b="0"/>
            <wp:docPr id="12" name="Resim 12" descr="http://www.ginolumodelmaket.com/link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ginolumodelmaket.com/linkl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Siyah küre </w:t>
      </w:r>
    </w:p>
    <w:p w:rsidR="002D646E" w:rsidRPr="002D646E" w:rsidRDefault="002D646E" w:rsidP="002D64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UDÇÖT </w:t>
      </w:r>
      <w:proofErr w:type="spell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kurallarina</w:t>
      </w:r>
      <w:proofErr w:type="spell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uygun </w:t>
      </w:r>
      <w:proofErr w:type="spell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olacaktir</w:t>
      </w:r>
      <w:proofErr w:type="spell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</w:p>
    <w:p w:rsidR="002D646E" w:rsidRPr="002D646E" w:rsidRDefault="002D646E" w:rsidP="002D64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tr-TR"/>
        </w:rPr>
        <w:drawing>
          <wp:inline distT="0" distB="0" distL="0" distR="0">
            <wp:extent cx="114300" cy="114300"/>
            <wp:effectExtent l="19050" t="0" r="0" b="0"/>
            <wp:docPr id="13" name="Resim 13" descr="http://www.ginolumodelmaket.com/link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ginolumodelmaket.com/linkl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Kampana </w:t>
      </w:r>
    </w:p>
    <w:p w:rsidR="002D646E" w:rsidRPr="002D646E" w:rsidRDefault="002D646E" w:rsidP="002D64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UDÇÖT </w:t>
      </w:r>
      <w:proofErr w:type="spell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kurallarina</w:t>
      </w:r>
      <w:proofErr w:type="spell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uygun </w:t>
      </w:r>
      <w:proofErr w:type="spell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olacaktir</w:t>
      </w:r>
      <w:proofErr w:type="spell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</w:p>
    <w:p w:rsidR="002D646E" w:rsidRPr="002D646E" w:rsidRDefault="002D646E" w:rsidP="002D64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tr-TR"/>
        </w:rPr>
        <w:drawing>
          <wp:inline distT="0" distB="0" distL="0" distR="0">
            <wp:extent cx="114300" cy="114300"/>
            <wp:effectExtent l="19050" t="0" r="0" b="0"/>
            <wp:docPr id="14" name="Resim 14" descr="http://www.ginolumodelmaket.com/link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ginolumodelmaket.com/linkl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Düdük </w:t>
      </w:r>
    </w:p>
    <w:p w:rsidR="002D646E" w:rsidRPr="002D646E" w:rsidRDefault="002D646E" w:rsidP="002D64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UDÇÖT </w:t>
      </w:r>
      <w:proofErr w:type="spell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kurallarina</w:t>
      </w:r>
      <w:proofErr w:type="spell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uygun </w:t>
      </w:r>
      <w:proofErr w:type="spell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olacaktir</w:t>
      </w:r>
      <w:proofErr w:type="spell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Seyyar tip hava </w:t>
      </w:r>
      <w:proofErr w:type="spell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basinç</w:t>
      </w:r>
      <w:proofErr w:type="spell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tüplü olabilir. </w:t>
      </w:r>
    </w:p>
    <w:p w:rsidR="002D646E" w:rsidRPr="002D646E" w:rsidRDefault="002D646E" w:rsidP="002D64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tr-TR"/>
        </w:rPr>
        <w:drawing>
          <wp:inline distT="0" distB="0" distL="0" distR="0">
            <wp:extent cx="114300" cy="114300"/>
            <wp:effectExtent l="19050" t="0" r="0" b="0"/>
            <wp:docPr id="15" name="Resim 15" descr="http://www.ginolumodelmaket.com/link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ginolumodelmaket.com/linkl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Radar reflektörü </w:t>
      </w:r>
    </w:p>
    <w:p w:rsidR="002D646E" w:rsidRPr="002D646E" w:rsidRDefault="002D646E" w:rsidP="002D64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Boyu ne olursa olsun, 150 </w:t>
      </w:r>
      <w:proofErr w:type="spell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gros</w:t>
      </w:r>
      <w:proofErr w:type="spell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tonun </w:t>
      </w:r>
      <w:proofErr w:type="spell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altindaki</w:t>
      </w:r>
      <w:proofErr w:type="spell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bütün teknelerde </w:t>
      </w:r>
      <w:proofErr w:type="spell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bulunacaktir</w:t>
      </w:r>
      <w:proofErr w:type="spell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</w:p>
    <w:p w:rsidR="002D646E" w:rsidRPr="002D646E" w:rsidRDefault="002D646E" w:rsidP="002D64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tr-TR"/>
        </w:rPr>
        <w:drawing>
          <wp:inline distT="0" distB="0" distL="0" distR="0">
            <wp:extent cx="114300" cy="114300"/>
            <wp:effectExtent l="19050" t="0" r="0" b="0"/>
            <wp:docPr id="16" name="Resim 16" descr="http://www.ginolumodelmaket.com/link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ginolumodelmaket.com/linkl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Yanginla</w:t>
      </w:r>
      <w:proofErr w:type="spell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MücadeleTeçhizati</w:t>
      </w:r>
      <w:proofErr w:type="spell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</w:p>
    <w:p w:rsidR="002D646E" w:rsidRPr="002D646E" w:rsidRDefault="002D646E" w:rsidP="002D64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Tasinabilir</w:t>
      </w:r>
      <w:proofErr w:type="spell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yangin</w:t>
      </w:r>
      <w:proofErr w:type="spell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söndürme tüpü </w:t>
      </w:r>
    </w:p>
    <w:p w:rsidR="002D646E" w:rsidRPr="002D646E" w:rsidRDefault="002D646E" w:rsidP="002D64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Makina</w:t>
      </w:r>
      <w:proofErr w:type="spell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dairesi veya </w:t>
      </w:r>
      <w:proofErr w:type="spell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sandigi</w:t>
      </w:r>
      <w:proofErr w:type="spell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disinda</w:t>
      </w:r>
      <w:proofErr w:type="spell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1 adet 6 </w:t>
      </w:r>
      <w:proofErr w:type="spell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kg'lik</w:t>
      </w:r>
      <w:proofErr w:type="spell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varsa kuzinede veya kamarada 1 adet 6 </w:t>
      </w:r>
      <w:proofErr w:type="spell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kg'lik</w:t>
      </w:r>
      <w:proofErr w:type="spell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bulunacaktir</w:t>
      </w:r>
      <w:proofErr w:type="spell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Boylari</w:t>
      </w:r>
      <w:proofErr w:type="spell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15 metrenin </w:t>
      </w:r>
      <w:proofErr w:type="spell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altinda</w:t>
      </w:r>
      <w:proofErr w:type="spell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olan teknelerde </w:t>
      </w:r>
      <w:proofErr w:type="spell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yangin</w:t>
      </w:r>
      <w:proofErr w:type="spell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söndürme tüpleri 2 </w:t>
      </w:r>
      <w:proofErr w:type="spell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kg'lik</w:t>
      </w:r>
      <w:proofErr w:type="spell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olabilir. </w:t>
      </w:r>
      <w:proofErr w:type="spell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Boylari</w:t>
      </w:r>
      <w:proofErr w:type="spell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9 metrenin </w:t>
      </w:r>
      <w:proofErr w:type="spell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altinda</w:t>
      </w:r>
      <w:proofErr w:type="spell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olan teknelerde en az 1 adet 2 </w:t>
      </w:r>
      <w:proofErr w:type="spell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kg'lik</w:t>
      </w:r>
      <w:proofErr w:type="spell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proofErr w:type="gram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bulunacaktir</w:t>
      </w:r>
      <w:proofErr w:type="spell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  <w:proofErr w:type="spell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Kamarali</w:t>
      </w:r>
      <w:proofErr w:type="spellEnd"/>
      <w:proofErr w:type="gram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teknelerde kamara </w:t>
      </w:r>
      <w:proofErr w:type="spell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basina</w:t>
      </w:r>
      <w:proofErr w:type="spell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en az 1 adet 2 </w:t>
      </w:r>
      <w:proofErr w:type="spell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kg'lik</w:t>
      </w:r>
      <w:proofErr w:type="spell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tüp </w:t>
      </w:r>
      <w:proofErr w:type="spell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bulunacaktir</w:t>
      </w:r>
      <w:proofErr w:type="spell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Motoru olmayan teknelerde </w:t>
      </w:r>
      <w:proofErr w:type="spell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yangin</w:t>
      </w:r>
      <w:proofErr w:type="spell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söndürme tüpü </w:t>
      </w:r>
      <w:proofErr w:type="spell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bulunmasi</w:t>
      </w:r>
      <w:proofErr w:type="spell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gerekmez. </w:t>
      </w:r>
    </w:p>
    <w:p w:rsidR="002D646E" w:rsidRPr="002D646E" w:rsidRDefault="002D646E" w:rsidP="002D64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tr-TR"/>
        </w:rPr>
        <w:drawing>
          <wp:inline distT="0" distB="0" distL="0" distR="0">
            <wp:extent cx="114300" cy="114300"/>
            <wp:effectExtent l="19050" t="0" r="0" b="0"/>
            <wp:docPr id="17" name="Resim 17" descr="http://www.ginolumodelmaket.com/link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ginolumodelmaket.com/linkl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Deniz </w:t>
      </w:r>
      <w:proofErr w:type="spell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Kirliligini</w:t>
      </w:r>
      <w:proofErr w:type="spell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Önleme </w:t>
      </w:r>
      <w:proofErr w:type="spell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Teçhizati</w:t>
      </w:r>
      <w:proofErr w:type="spell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</w:p>
    <w:p w:rsidR="002D646E" w:rsidRPr="002D646E" w:rsidRDefault="002D646E" w:rsidP="002D64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Pis su </w:t>
      </w:r>
      <w:proofErr w:type="spell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tanki</w:t>
      </w:r>
      <w:proofErr w:type="spell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ve güverte </w:t>
      </w:r>
      <w:proofErr w:type="spell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bosaltma</w:t>
      </w:r>
      <w:proofErr w:type="spell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baglantisi</w:t>
      </w:r>
      <w:proofErr w:type="spell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</w:p>
    <w:p w:rsidR="002D646E" w:rsidRPr="002D646E" w:rsidRDefault="002D646E" w:rsidP="002D64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Pis su </w:t>
      </w:r>
      <w:proofErr w:type="spell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olusabilecek</w:t>
      </w:r>
      <w:proofErr w:type="spell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yapidaki</w:t>
      </w:r>
      <w:proofErr w:type="spell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teknelerde </w:t>
      </w:r>
      <w:proofErr w:type="spell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aranir</w:t>
      </w:r>
      <w:proofErr w:type="spell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</w:p>
    <w:p w:rsidR="002D646E" w:rsidRPr="002D646E" w:rsidRDefault="002D646E" w:rsidP="002D64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tr-TR"/>
        </w:rPr>
        <w:drawing>
          <wp:inline distT="0" distB="0" distL="0" distR="0">
            <wp:extent cx="114300" cy="114300"/>
            <wp:effectExtent l="19050" t="0" r="0" b="0"/>
            <wp:docPr id="18" name="Resim 18" descr="http://www.ginolumodelmaket.com/link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ginolumodelmaket.com/linkl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Notik</w:t>
      </w:r>
      <w:proofErr w:type="spell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yayinlar</w:t>
      </w:r>
      <w:proofErr w:type="spell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</w:p>
    <w:p w:rsidR="002D646E" w:rsidRPr="002D646E" w:rsidRDefault="002D646E" w:rsidP="002D64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Denizde </w:t>
      </w:r>
      <w:proofErr w:type="spell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Çatismayi</w:t>
      </w:r>
      <w:proofErr w:type="spell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Önleme </w:t>
      </w:r>
      <w:proofErr w:type="spell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Tüzügü</w:t>
      </w:r>
      <w:proofErr w:type="spell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kitabi </w:t>
      </w:r>
    </w:p>
    <w:p w:rsidR="002D646E" w:rsidRPr="002D646E" w:rsidRDefault="002D646E" w:rsidP="002D64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Her teknede bir adet </w:t>
      </w:r>
      <w:proofErr w:type="spell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bulunacaktir</w:t>
      </w:r>
      <w:proofErr w:type="spell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</w:p>
    <w:p w:rsidR="002D646E" w:rsidRPr="002D646E" w:rsidRDefault="002D646E" w:rsidP="002D64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tr-TR"/>
        </w:rPr>
        <w:drawing>
          <wp:inline distT="0" distB="0" distL="0" distR="0">
            <wp:extent cx="114300" cy="114300"/>
            <wp:effectExtent l="19050" t="0" r="0" b="0"/>
            <wp:docPr id="19" name="Resim 19" descr="http://www.ginolumodelmaket.com/link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ginolumodelmaket.com/linkl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Can Kurtarma </w:t>
      </w:r>
      <w:proofErr w:type="spell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Isaretleri</w:t>
      </w:r>
      <w:proofErr w:type="spell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Tablosu </w:t>
      </w:r>
    </w:p>
    <w:p w:rsidR="002D646E" w:rsidRPr="002D646E" w:rsidRDefault="002D646E" w:rsidP="002D64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Bütün teknelerde </w:t>
      </w:r>
      <w:proofErr w:type="spell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bulunacaktir</w:t>
      </w:r>
      <w:proofErr w:type="spell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</w:p>
    <w:p w:rsidR="002D646E" w:rsidRPr="002D646E" w:rsidRDefault="002D646E" w:rsidP="002D64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tr-TR"/>
        </w:rPr>
        <w:drawing>
          <wp:inline distT="0" distB="0" distL="0" distR="0">
            <wp:extent cx="114300" cy="114300"/>
            <wp:effectExtent l="19050" t="0" r="0" b="0"/>
            <wp:docPr id="20" name="Resim 20" descr="http://www.ginolumodelmaket.com/link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ginolumodelmaket.com/linkl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Markalama </w:t>
      </w:r>
    </w:p>
    <w:p w:rsidR="002D646E" w:rsidRPr="002D646E" w:rsidRDefault="002D646E" w:rsidP="002D64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Gemi ve </w:t>
      </w:r>
      <w:proofErr w:type="spell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baglama</w:t>
      </w:r>
      <w:proofErr w:type="spell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limani</w:t>
      </w:r>
      <w:proofErr w:type="spell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adinin </w:t>
      </w:r>
      <w:proofErr w:type="spell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yazilmasi</w:t>
      </w:r>
      <w:proofErr w:type="spell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</w:p>
    <w:p w:rsidR="002D646E" w:rsidRPr="002D646E" w:rsidRDefault="002D646E" w:rsidP="002D64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Teknenin </w:t>
      </w:r>
      <w:proofErr w:type="spell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basomuzluklarina</w:t>
      </w:r>
      <w:proofErr w:type="spell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ve </w:t>
      </w:r>
      <w:proofErr w:type="spell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aynasina</w:t>
      </w:r>
      <w:proofErr w:type="spell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yazilacaktir</w:t>
      </w:r>
      <w:proofErr w:type="spell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Aynasi</w:t>
      </w:r>
      <w:proofErr w:type="spell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dar veya bas </w:t>
      </w:r>
      <w:proofErr w:type="spell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kiç</w:t>
      </w:r>
      <w:proofErr w:type="spell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bir teknede gemi ve </w:t>
      </w:r>
      <w:proofErr w:type="spell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baglama</w:t>
      </w:r>
      <w:proofErr w:type="spell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limani</w:t>
      </w:r>
      <w:proofErr w:type="spell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adlari</w:t>
      </w:r>
      <w:proofErr w:type="spell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iki </w:t>
      </w:r>
      <w:proofErr w:type="spell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kiç</w:t>
      </w:r>
      <w:proofErr w:type="spell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omuzluga</w:t>
      </w:r>
      <w:proofErr w:type="spell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yazilir</w:t>
      </w:r>
      <w:proofErr w:type="spell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Yazilar</w:t>
      </w:r>
      <w:proofErr w:type="spell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okunakli</w:t>
      </w:r>
      <w:proofErr w:type="spell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olmali</w:t>
      </w:r>
      <w:proofErr w:type="spell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batone</w:t>
      </w:r>
      <w:proofErr w:type="spell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harf </w:t>
      </w:r>
      <w:proofErr w:type="spell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kullanilmalidir</w:t>
      </w:r>
      <w:proofErr w:type="spell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el </w:t>
      </w:r>
      <w:proofErr w:type="spell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yazisi</w:t>
      </w:r>
      <w:proofErr w:type="spell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veya süslü </w:t>
      </w:r>
      <w:proofErr w:type="spell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yazilar</w:t>
      </w:r>
      <w:proofErr w:type="spell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kabul edilmez, harf </w:t>
      </w:r>
      <w:proofErr w:type="spell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boylari</w:t>
      </w:r>
      <w:proofErr w:type="spell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15 cm den küçük olamaz. Liman adi </w:t>
      </w:r>
      <w:proofErr w:type="spell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kisaltilmis</w:t>
      </w:r>
      <w:proofErr w:type="spell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olarak </w:t>
      </w:r>
      <w:proofErr w:type="spell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yazilamaz</w:t>
      </w:r>
      <w:proofErr w:type="spell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Baglama</w:t>
      </w:r>
      <w:proofErr w:type="spell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Limani</w:t>
      </w:r>
      <w:proofErr w:type="spell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adinin önünde B.L. veya </w:t>
      </w:r>
      <w:proofErr w:type="spell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lastRenderedPageBreak/>
        <w:t>Lim</w:t>
      </w:r>
      <w:proofErr w:type="spell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gibi </w:t>
      </w:r>
      <w:proofErr w:type="spell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kisaltmalar</w:t>
      </w:r>
      <w:proofErr w:type="spell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bulunmayacaktir</w:t>
      </w:r>
      <w:proofErr w:type="spell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Tekne ve liman adi, </w:t>
      </w:r>
      <w:proofErr w:type="spell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kiçta</w:t>
      </w:r>
      <w:proofErr w:type="spell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tasinan</w:t>
      </w:r>
      <w:proofErr w:type="spell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hizmet botu, </w:t>
      </w:r>
      <w:proofErr w:type="spell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jetski</w:t>
      </w:r>
      <w:proofErr w:type="spell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gibi araçlar nedeniyle uzaktan </w:t>
      </w:r>
      <w:proofErr w:type="spell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okunamiyorsa</w:t>
      </w:r>
      <w:proofErr w:type="spell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daha yüksek bir yere </w:t>
      </w:r>
      <w:proofErr w:type="spell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yazilacaktir</w:t>
      </w:r>
      <w:proofErr w:type="spell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</w:p>
    <w:p w:rsidR="002D646E" w:rsidRPr="002D646E" w:rsidRDefault="002D646E" w:rsidP="002D64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tr-TR"/>
        </w:rPr>
        <w:drawing>
          <wp:inline distT="0" distB="0" distL="0" distR="0">
            <wp:extent cx="114300" cy="114300"/>
            <wp:effectExtent l="19050" t="0" r="0" b="0"/>
            <wp:docPr id="21" name="Resim 21" descr="http://www.ginolumodelmaket.com/link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ginolumodelmaket.com/linkl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Can simitlerinin </w:t>
      </w:r>
      <w:proofErr w:type="spell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markalanmasi</w:t>
      </w:r>
      <w:proofErr w:type="spell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</w:p>
    <w:p w:rsidR="002D646E" w:rsidRPr="002D646E" w:rsidRDefault="002D646E" w:rsidP="002D64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Üzerine tekne adi ve </w:t>
      </w:r>
      <w:proofErr w:type="spell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baglama</w:t>
      </w:r>
      <w:proofErr w:type="spell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limani</w:t>
      </w:r>
      <w:proofErr w:type="spell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yazilacaktir</w:t>
      </w:r>
      <w:proofErr w:type="spellEnd"/>
      <w:r w:rsidRPr="002D64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</w:p>
    <w:p w:rsidR="002D7883" w:rsidRDefault="002D7883"/>
    <w:sectPr w:rsidR="002D7883" w:rsidSect="002D7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646E"/>
    <w:rsid w:val="002D646E"/>
    <w:rsid w:val="002D7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8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D6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64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ALPERYURTSEVEN</dc:creator>
  <cp:keywords/>
  <dc:description/>
  <cp:lastModifiedBy>ALPERYURTSEVEN</cp:lastModifiedBy>
  <cp:revision>2</cp:revision>
  <dcterms:created xsi:type="dcterms:W3CDTF">2011-04-15T20:24:00Z</dcterms:created>
  <dcterms:modified xsi:type="dcterms:W3CDTF">2011-04-15T20:24:00Z</dcterms:modified>
</cp:coreProperties>
</file>